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0"/>
        <w:ind w:left="0" w:right="-8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283"/>
        <w:jc w:val="center"/>
        <w:textAlignment w:val="auto"/>
        <w:rPr>
          <w:rFonts w:hint="default" w:ascii="Times New Roman" w:hAnsi="Times New Roman" w:cs="Times New Roman"/>
          <w:b/>
          <w:sz w:val="20"/>
          <w:szCs w:val="20"/>
          <w:u w:val="single"/>
          <w:lang w:val="pt-BR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 xml:space="preserve">SOLICITAÇÃO </w:t>
      </w:r>
      <w:r>
        <w:rPr>
          <w:rFonts w:hint="default" w:cs="Times New Roman"/>
          <w:b/>
          <w:sz w:val="20"/>
          <w:szCs w:val="20"/>
          <w:u w:val="single"/>
          <w:lang w:val="pt-BR"/>
        </w:rPr>
        <w:t>DE CANCELAMENTO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cs="Times New Roman"/>
          <w:b/>
          <w:sz w:val="20"/>
          <w:szCs w:val="20"/>
          <w:u w:val="single"/>
          <w:lang w:val="pt-BR"/>
        </w:rPr>
        <w:t>DE DISCIPLINA OU DE ATIVIDADE COMPLEMENTAR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93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orientador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Data de ingresso no programa: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É bolsista?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)Sim     (   )Não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Agência de fomento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Data d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 vigência da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bolsa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003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Apresentar os motivos que justifi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cam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o pedido de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cancelamento da disciplina (citar o nome) ou da atividade complementar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 xml:space="preserve"> (</w:t>
            </w:r>
            <w:r>
              <w:rPr>
                <w:rFonts w:hint="default" w:cs="Times New Roman"/>
                <w:b/>
                <w:bCs w:val="0"/>
                <w:sz w:val="24"/>
                <w:szCs w:val="24"/>
                <w:lang w:val="pt-BR"/>
              </w:rPr>
              <w:t>citar o nome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pt-BR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do(a) discente: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 orientador(a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):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Aprovado pelo Col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egi</w:t>
      </w:r>
      <w:r>
        <w:rPr>
          <w:rFonts w:hint="default" w:ascii="Times New Roman" w:hAnsi="Times New Roman" w:cs="Times New Roman"/>
          <w:sz w:val="24"/>
          <w:szCs w:val="24"/>
        </w:rPr>
        <w:t>ado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Mestrado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Ciências Agrárias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 ____/____/____</w:t>
      </w:r>
    </w:p>
    <w:p>
      <w:pPr>
        <w:ind w:left="-28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-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Prof. 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dré Thomazini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Coordenador do Programa de Pós-graduação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Ciências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ABF51AC"/>
    <w:rsid w:val="12D425F2"/>
    <w:rsid w:val="1AC55652"/>
    <w:rsid w:val="38931E1E"/>
    <w:rsid w:val="4ABA35C5"/>
    <w:rsid w:val="53A05506"/>
    <w:rsid w:val="60091A3C"/>
    <w:rsid w:val="6EA1549C"/>
    <w:rsid w:val="76D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28</TotalTime>
  <ScaleCrop>false</ScaleCrop>
  <LinksUpToDate>false</LinksUpToDate>
  <CharactersWithSpaces>11844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2023-04-18T14:55:00Z</cp:lastPrinted>
  <dcterms:modified xsi:type="dcterms:W3CDTF">2023-11-30T10:25:02Z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87FF8383636F4EB5A2A5D7BF5FD74D20</vt:lpwstr>
  </property>
</Properties>
</file>